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2D" w:rsidRPr="009148CD" w:rsidRDefault="00624C2D" w:rsidP="00624C2D">
      <w:pPr>
        <w:jc w:val="center"/>
        <w:rPr>
          <w:b/>
        </w:rPr>
      </w:pPr>
      <w:r w:rsidRPr="009148CD">
        <w:rPr>
          <w:b/>
        </w:rPr>
        <w:t xml:space="preserve">Согласие участника закупки на </w:t>
      </w:r>
      <w:r w:rsidR="00AB041B" w:rsidRPr="009148CD">
        <w:rPr>
          <w:b/>
        </w:rPr>
        <w:t>оказание услуг</w:t>
      </w:r>
      <w:r w:rsidRPr="009148CD">
        <w:rPr>
          <w:b/>
        </w:rPr>
        <w:t>.</w:t>
      </w:r>
    </w:p>
    <w:p w:rsidR="00624C2D" w:rsidRPr="009148CD" w:rsidRDefault="00624C2D" w:rsidP="00632734">
      <w:pPr>
        <w:rPr>
          <w:b/>
        </w:rPr>
      </w:pPr>
    </w:p>
    <w:p w:rsidR="00632734" w:rsidRPr="009148CD" w:rsidRDefault="00632734" w:rsidP="00624C2D">
      <w:pPr>
        <w:jc w:val="right"/>
        <w:rPr>
          <w:b/>
        </w:rPr>
      </w:pPr>
      <w:r w:rsidRPr="009148CD">
        <w:rPr>
          <w:b/>
        </w:rPr>
        <w:t>Первая части заявки</w:t>
      </w:r>
    </w:p>
    <w:p w:rsidR="00632734" w:rsidRPr="009148CD" w:rsidRDefault="00632734" w:rsidP="00632734"/>
    <w:p w:rsidR="00632734" w:rsidRPr="009148CD" w:rsidRDefault="00632734" w:rsidP="00632734">
      <w:pPr>
        <w:jc w:val="center"/>
        <w:rPr>
          <w:bCs/>
        </w:rPr>
      </w:pPr>
      <w:r w:rsidRPr="009148CD">
        <w:rPr>
          <w:bCs/>
        </w:rPr>
        <w:t xml:space="preserve">Согласие на участие в </w:t>
      </w:r>
      <w:r w:rsidR="00FA324C" w:rsidRPr="009148CD">
        <w:rPr>
          <w:bCs/>
        </w:rPr>
        <w:t>[указать способ проведения закупки]</w:t>
      </w:r>
      <w:r w:rsidRPr="009148CD">
        <w:rPr>
          <w:bCs/>
        </w:rPr>
        <w:t xml:space="preserve"> </w:t>
      </w:r>
    </w:p>
    <w:p w:rsidR="00632734" w:rsidRPr="009148CD" w:rsidRDefault="00632734" w:rsidP="00632734">
      <w:pPr>
        <w:jc w:val="center"/>
        <w:rPr>
          <w:rFonts w:ascii="Tahoma" w:eastAsia="Times New Roman" w:hAnsi="Tahoma" w:cs="Tahoma"/>
        </w:rPr>
      </w:pPr>
      <w:r w:rsidRPr="009148CD">
        <w:rPr>
          <w:bCs/>
        </w:rPr>
        <w:t>№</w:t>
      </w:r>
      <w:r w:rsidRPr="009148CD">
        <w:t xml:space="preserve"> </w:t>
      </w:r>
      <w:r w:rsidRPr="009148CD">
        <w:rPr>
          <w:shd w:val="clear" w:color="auto" w:fill="FFFFFF"/>
          <w:lang w:eastAsia="en-US"/>
        </w:rPr>
        <w:t xml:space="preserve"> </w:t>
      </w:r>
      <w:r w:rsidR="00FA324C" w:rsidRPr="009148CD">
        <w:rPr>
          <w:rFonts w:eastAsia="Times New Roman"/>
        </w:rPr>
        <w:t>[указать номер закупки]</w:t>
      </w:r>
    </w:p>
    <w:p w:rsidR="00632734" w:rsidRPr="009148CD" w:rsidRDefault="00632734" w:rsidP="00632734">
      <w:pPr>
        <w:jc w:val="center"/>
      </w:pPr>
    </w:p>
    <w:p w:rsidR="00632734" w:rsidRPr="009148CD" w:rsidRDefault="00632734" w:rsidP="00FA324C">
      <w:pPr>
        <w:jc w:val="center"/>
      </w:pPr>
      <w:r w:rsidRPr="009148CD">
        <w:t xml:space="preserve">на право заключения  контракта </w:t>
      </w:r>
      <w:r w:rsidR="00FA324C" w:rsidRPr="009148CD">
        <w:t xml:space="preserve">на </w:t>
      </w:r>
      <w:r w:rsidR="00FA324C" w:rsidRPr="009148CD">
        <w:rPr>
          <w:shd w:val="clear" w:color="auto" w:fill="FFFFFF"/>
        </w:rPr>
        <w:t>[указать предмет закупки]</w:t>
      </w:r>
    </w:p>
    <w:p w:rsidR="00D72E6C" w:rsidRPr="009148CD" w:rsidRDefault="00D72E6C" w:rsidP="00632734">
      <w:pPr>
        <w:jc w:val="both"/>
      </w:pPr>
    </w:p>
    <w:p w:rsidR="00632734" w:rsidRPr="009148CD" w:rsidRDefault="00FA324C" w:rsidP="00FA324C">
      <w:pPr>
        <w:pStyle w:val="a4"/>
        <w:shd w:val="clear" w:color="auto" w:fill="FFFFFF"/>
        <w:tabs>
          <w:tab w:val="left" w:pos="284"/>
        </w:tabs>
        <w:spacing w:after="200" w:line="276" w:lineRule="auto"/>
        <w:ind w:left="0"/>
        <w:contextualSpacing/>
        <w:jc w:val="both"/>
      </w:pPr>
      <w:r w:rsidRPr="009148CD">
        <w:t xml:space="preserve">1. </w:t>
      </w:r>
      <w:r w:rsidR="00632734" w:rsidRPr="009148CD">
        <w:t xml:space="preserve">Изучив документацию </w:t>
      </w:r>
      <w:r w:rsidRPr="009148CD">
        <w:t>[указать способ проведения закупки]</w:t>
      </w:r>
      <w:r w:rsidR="00632734" w:rsidRPr="009148CD">
        <w:t xml:space="preserve"> на право заключения вышеупомянутого договора, а также применимые к данно</w:t>
      </w:r>
      <w:r w:rsidRPr="009148CD">
        <w:t>й</w:t>
      </w:r>
      <w:r w:rsidR="00632734" w:rsidRPr="009148CD">
        <w:t xml:space="preserve"> </w:t>
      </w:r>
      <w:r w:rsidRPr="009148CD">
        <w:t>закупке</w:t>
      </w:r>
      <w:r w:rsidR="00632734" w:rsidRPr="009148CD">
        <w:t xml:space="preserve"> законодательство и нормативные правовые акты сообщаем о согласии участвовать в </w:t>
      </w:r>
      <w:r w:rsidRPr="009148CD">
        <w:rPr>
          <w:bCs/>
        </w:rPr>
        <w:t xml:space="preserve">[указать способ проведения закупки] </w:t>
      </w:r>
      <w:r w:rsidR="00632734" w:rsidRPr="009148CD">
        <w:t xml:space="preserve">на условиях, установленных в документации, и направляем настоящую заявку на участие. </w:t>
      </w:r>
    </w:p>
    <w:p w:rsidR="00632734" w:rsidRPr="009148CD" w:rsidRDefault="00632734" w:rsidP="00632734">
      <w:pPr>
        <w:pStyle w:val="a4"/>
        <w:shd w:val="clear" w:color="auto" w:fill="FFFFFF"/>
        <w:tabs>
          <w:tab w:val="left" w:pos="284"/>
        </w:tabs>
        <w:ind w:left="0"/>
        <w:jc w:val="both"/>
      </w:pPr>
    </w:p>
    <w:p w:rsidR="00632734" w:rsidRPr="009148CD" w:rsidRDefault="00FA324C" w:rsidP="00FA324C">
      <w:pPr>
        <w:pStyle w:val="a4"/>
        <w:shd w:val="clear" w:color="auto" w:fill="FFFFFF"/>
        <w:tabs>
          <w:tab w:val="left" w:pos="284"/>
        </w:tabs>
        <w:spacing w:after="200" w:line="276" w:lineRule="auto"/>
        <w:ind w:left="0"/>
        <w:contextualSpacing/>
        <w:jc w:val="both"/>
      </w:pPr>
      <w:r w:rsidRPr="009148CD">
        <w:t xml:space="preserve">2. </w:t>
      </w:r>
      <w:r w:rsidR="00632734" w:rsidRPr="009148CD">
        <w:t xml:space="preserve">Мы согласны </w:t>
      </w:r>
      <w:r w:rsidR="00AB041B" w:rsidRPr="009148CD">
        <w:t>оказать услуги</w:t>
      </w:r>
      <w:r w:rsidRPr="009148CD">
        <w:t xml:space="preserve"> [указать предмет </w:t>
      </w:r>
      <w:r w:rsidR="00AB041B" w:rsidRPr="009148CD">
        <w:t>оказания услуг</w:t>
      </w:r>
      <w:r w:rsidRPr="009148CD">
        <w:t>]</w:t>
      </w:r>
      <w:r w:rsidR="009B68C0" w:rsidRPr="009148CD">
        <w:rPr>
          <w:shd w:val="clear" w:color="auto" w:fill="FFFFFF"/>
        </w:rPr>
        <w:t xml:space="preserve"> </w:t>
      </w:r>
      <w:r w:rsidR="00632734" w:rsidRPr="009148CD">
        <w:t xml:space="preserve">в соответствии с требованиями документации </w:t>
      </w:r>
      <w:r w:rsidRPr="009148CD">
        <w:t xml:space="preserve">[указать способ проведения закупки] </w:t>
      </w:r>
      <w:r w:rsidR="00632734" w:rsidRPr="009148CD">
        <w:t xml:space="preserve"> и на условиях, которые мы представили в составе нашей заявки на участие, в том числе в приложении, которое является неотъемлемой частью настоящей заявки на участие.</w:t>
      </w:r>
    </w:p>
    <w:p w:rsidR="00632734" w:rsidRPr="009148CD" w:rsidRDefault="00632734" w:rsidP="00632734">
      <w:pPr>
        <w:pStyle w:val="a4"/>
        <w:shd w:val="clear" w:color="auto" w:fill="FFFFFF"/>
        <w:tabs>
          <w:tab w:val="left" w:pos="284"/>
        </w:tabs>
        <w:ind w:left="0"/>
        <w:jc w:val="both"/>
      </w:pPr>
    </w:p>
    <w:p w:rsidR="00632734" w:rsidRPr="009148CD" w:rsidRDefault="00FA324C" w:rsidP="00FA324C">
      <w:pPr>
        <w:pStyle w:val="a4"/>
        <w:shd w:val="clear" w:color="auto" w:fill="FFFFFF"/>
        <w:tabs>
          <w:tab w:val="left" w:pos="284"/>
        </w:tabs>
        <w:spacing w:after="200" w:line="276" w:lineRule="auto"/>
        <w:ind w:left="0"/>
        <w:contextualSpacing/>
        <w:jc w:val="both"/>
      </w:pPr>
      <w:r w:rsidRPr="009148CD">
        <w:t xml:space="preserve">3. </w:t>
      </w:r>
      <w:r w:rsidR="00632734" w:rsidRPr="009148CD">
        <w:t xml:space="preserve">Настоящим гарантируем подлинность и достоверность представленных нами в составе заявки на участие </w:t>
      </w:r>
      <w:r w:rsidRPr="009148CD">
        <w:t xml:space="preserve">в [указать способ проведения закупки] </w:t>
      </w:r>
      <w:r w:rsidR="00632734" w:rsidRPr="009148CD">
        <w:t>документов и сведений.</w:t>
      </w:r>
      <w:bookmarkStart w:id="0" w:name="_GoBack"/>
      <w:bookmarkEnd w:id="0"/>
    </w:p>
    <w:p w:rsidR="009B68C0" w:rsidRPr="009148CD" w:rsidRDefault="009B68C0" w:rsidP="00632734"/>
    <w:p w:rsidR="009B68C0" w:rsidRPr="009148CD" w:rsidRDefault="009B68C0" w:rsidP="00632734"/>
    <w:p w:rsidR="009B68C0" w:rsidRPr="009148CD" w:rsidRDefault="009B68C0" w:rsidP="00632734"/>
    <w:p w:rsidR="009B68C0" w:rsidRPr="009148CD" w:rsidRDefault="009B68C0" w:rsidP="00632734"/>
    <w:p w:rsidR="009B68C0" w:rsidRPr="009148CD" w:rsidRDefault="009B68C0" w:rsidP="00632734"/>
    <w:sectPr w:rsidR="009B68C0" w:rsidRPr="009148CD" w:rsidSect="00624C2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</w:abstractNum>
  <w:abstractNum w:abstractNumId="1">
    <w:nsid w:val="537E5240"/>
    <w:multiLevelType w:val="multilevel"/>
    <w:tmpl w:val="700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921B3"/>
    <w:multiLevelType w:val="hybridMultilevel"/>
    <w:tmpl w:val="56627DF2"/>
    <w:lvl w:ilvl="0" w:tplc="1C1E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CB"/>
    <w:rsid w:val="00153480"/>
    <w:rsid w:val="0021194C"/>
    <w:rsid w:val="002655CB"/>
    <w:rsid w:val="00624C2D"/>
    <w:rsid w:val="00632734"/>
    <w:rsid w:val="009148CD"/>
    <w:rsid w:val="009B68C0"/>
    <w:rsid w:val="00AB041B"/>
    <w:rsid w:val="00D72E6C"/>
    <w:rsid w:val="00DA7593"/>
    <w:rsid w:val="00E4284C"/>
    <w:rsid w:val="00E93D75"/>
    <w:rsid w:val="00F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6327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32734"/>
    <w:pPr>
      <w:ind w:left="708"/>
    </w:pPr>
    <w:rPr>
      <w:rFonts w:eastAsia="Times New Roman"/>
    </w:rPr>
  </w:style>
  <w:style w:type="paragraph" w:customStyle="1" w:styleId="ConsPlusNormal">
    <w:name w:val="ConsPlusNormal"/>
    <w:rsid w:val="00DA7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A75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6327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32734"/>
    <w:pPr>
      <w:ind w:left="708"/>
    </w:pPr>
    <w:rPr>
      <w:rFonts w:eastAsia="Times New Roman"/>
    </w:rPr>
  </w:style>
  <w:style w:type="paragraph" w:customStyle="1" w:styleId="ConsPlusNormal">
    <w:name w:val="ConsPlusNormal"/>
    <w:rsid w:val="00DA7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A75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13</cp:revision>
  <dcterms:created xsi:type="dcterms:W3CDTF">2016-03-11T12:50:00Z</dcterms:created>
  <dcterms:modified xsi:type="dcterms:W3CDTF">2021-06-22T13:04:00Z</dcterms:modified>
</cp:coreProperties>
</file>